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8D9E6" w14:textId="33D5CDC2" w:rsidR="006848F7" w:rsidRDefault="008C1B0B">
      <w:r>
        <w:t xml:space="preserve">And </w:t>
      </w:r>
      <w:r w:rsidR="006848F7">
        <w:t xml:space="preserve">Note: Links are used for icons within </w:t>
      </w:r>
      <w:r w:rsidR="001F1056">
        <w:t>WN</w:t>
      </w:r>
      <w:r w:rsidR="006848F7">
        <w:t xml:space="preserve"> </w:t>
      </w:r>
      <w:r w:rsidR="001F1056">
        <w:t xml:space="preserve">Report an Issue </w:t>
      </w:r>
      <w:proofErr w:type="spellStart"/>
      <w:r w:rsidR="001F1056">
        <w:t>solutoin</w:t>
      </w:r>
      <w:proofErr w:type="spellEnd"/>
      <w:r w:rsidR="006848F7">
        <w:t xml:space="preserve">.  Icon sizes are stored in </w:t>
      </w:r>
      <w:r w:rsidR="001F1056">
        <w:t>Issue</w:t>
      </w:r>
      <w:r w:rsidR="006848F7">
        <w:t xml:space="preserve"> Type excel document.</w:t>
      </w:r>
    </w:p>
    <w:p w14:paraId="2C4357E8" w14:textId="2E901D40" w:rsidR="00813951" w:rsidRDefault="00813951"/>
    <w:p w14:paraId="7BFD0B9E" w14:textId="13D4182B" w:rsidR="00813951" w:rsidRDefault="00031781" w:rsidP="00813951">
      <w:hyperlink r:id="rId4" w:history="1">
        <w:r w:rsidR="00813951" w:rsidRPr="008C44A0">
          <w:rPr>
            <w:rStyle w:val="Hyperlink"/>
          </w:rPr>
          <w:t>https://wpengine-guelph.s3.ca-central-1.amazonaws.com/guelph/wp-content/gis-icons/building-maintenance.png</w:t>
        </w:r>
      </w:hyperlink>
    </w:p>
    <w:p w14:paraId="053E6B07" w14:textId="77777777" w:rsidR="00813951" w:rsidRDefault="00031781" w:rsidP="00813951">
      <w:pPr>
        <w:rPr>
          <w:rStyle w:val="Hyperlink"/>
        </w:rPr>
      </w:pPr>
      <w:hyperlink r:id="rId5" w:history="1">
        <w:r w:rsidR="00813951" w:rsidRPr="008C44A0">
          <w:rPr>
            <w:rStyle w:val="Hyperlink"/>
          </w:rPr>
          <w:t>https://wpengine-guelph.s3.ca-central-1.amazonaws.com/guelph/wp-content/gis-icons/chicken.png</w:t>
        </w:r>
      </w:hyperlink>
    </w:p>
    <w:p w14:paraId="02C98644" w14:textId="77777777" w:rsidR="00813951" w:rsidRDefault="00031781" w:rsidP="00813951">
      <w:hyperlink r:id="rId6" w:history="1">
        <w:r w:rsidR="00813951" w:rsidRPr="008C44A0">
          <w:rPr>
            <w:rStyle w:val="Hyperlink"/>
          </w:rPr>
          <w:t>https://wpengine-guelph.s3.ca-central-1.amazonaws.com/guelph/wp-content/gis-icons/donation-bin.png</w:t>
        </w:r>
      </w:hyperlink>
    </w:p>
    <w:p w14:paraId="5F5C2754" w14:textId="192AA435" w:rsidR="00CC600E" w:rsidRDefault="00031781">
      <w:hyperlink r:id="rId7" w:history="1">
        <w:r w:rsidR="001F1056" w:rsidRPr="005418C3">
          <w:rPr>
            <w:rStyle w:val="Hyperlink"/>
          </w:rPr>
          <w:t>https://wpengine-guelph.s3.ca-central-1.amazonaws.com/guelph/wp-content/gis-icons/wn-icon-door-to-door-sales.png</w:t>
        </w:r>
      </w:hyperlink>
    </w:p>
    <w:p w14:paraId="4E90737D" w14:textId="16B690F6" w:rsidR="001F1056" w:rsidRDefault="00031781" w:rsidP="001F1056">
      <w:pPr>
        <w:rPr>
          <w:rStyle w:val="Hyperlink"/>
        </w:rPr>
      </w:pPr>
      <w:hyperlink r:id="rId8" w:history="1">
        <w:r w:rsidR="001F1056" w:rsidRPr="005418C3">
          <w:rPr>
            <w:rStyle w:val="Hyperlink"/>
          </w:rPr>
          <w:t>https://wpengine-guelph.s3.ca-central-1.amazonaws.com/guelph/wp-content/gis-icons/wn-icon-flood.png</w:t>
        </w:r>
      </w:hyperlink>
      <w:r w:rsidR="00BE6A2D">
        <w:rPr>
          <w:rStyle w:val="Hyperlink"/>
        </w:rPr>
        <w:t xml:space="preserve"> (NOT USED)</w:t>
      </w:r>
    </w:p>
    <w:p w14:paraId="7C168DB6" w14:textId="62408CA6" w:rsidR="00BE6A2D" w:rsidRDefault="00031781" w:rsidP="001F1056">
      <w:hyperlink r:id="rId9" w:history="1">
        <w:r w:rsidR="00BE6A2D" w:rsidRPr="00D43901">
          <w:rPr>
            <w:rStyle w:val="Hyperlink"/>
          </w:rPr>
          <w:t>https://wpengine-guelph.s3.ca-central-1.amazonaws.com/guelph/wp-content/gis-icons/wn-icon-flood2.png</w:t>
        </w:r>
      </w:hyperlink>
    </w:p>
    <w:p w14:paraId="1493D092" w14:textId="6FB7ABA9" w:rsidR="00963522" w:rsidRDefault="00031781" w:rsidP="00754FD6">
      <w:hyperlink r:id="rId10" w:history="1">
        <w:r w:rsidR="00963522" w:rsidRPr="00B512F8">
          <w:rPr>
            <w:rStyle w:val="Hyperlink"/>
          </w:rPr>
          <w:t>https://wpengine-guelph.s3.ca-central-1.amazonaws.com/guelph/wp-content/gis-icons/wn-icon-foodtruck.png</w:t>
        </w:r>
      </w:hyperlink>
    </w:p>
    <w:p w14:paraId="5AD61AF9" w14:textId="098B0CA4" w:rsidR="00BE6A2D" w:rsidRDefault="00031781" w:rsidP="00754FD6">
      <w:hyperlink r:id="rId11" w:history="1">
        <w:r w:rsidR="00BE6A2D" w:rsidRPr="00D43901">
          <w:rPr>
            <w:rStyle w:val="Hyperlink"/>
          </w:rPr>
          <w:t>https://wpengine-guelph.s3.ca-central-1.amazonaws.com/guelph/wp-content/gis-icons/wn-icon-yard-maintenance2.png</w:t>
        </w:r>
      </w:hyperlink>
    </w:p>
    <w:p w14:paraId="3E466066" w14:textId="2C733572" w:rsidR="00754FD6" w:rsidRDefault="00031781" w:rsidP="00754FD6">
      <w:hyperlink r:id="rId12" w:history="1">
        <w:r w:rsidR="00754FD6" w:rsidRPr="008C44A0">
          <w:rPr>
            <w:rStyle w:val="Hyperlink"/>
          </w:rPr>
          <w:t>https://wpengine-guelph.s3.ca-central-1.amazonaws.com/guelph/wp-content/gis-icons/oversize-vehicle.png</w:t>
        </w:r>
      </w:hyperlink>
    </w:p>
    <w:p w14:paraId="1D9F9D54" w14:textId="4242E260" w:rsidR="001F1056" w:rsidRDefault="00031781" w:rsidP="001F1056">
      <w:hyperlink r:id="rId13" w:history="1">
        <w:r w:rsidR="001F1056" w:rsidRPr="005418C3">
          <w:rPr>
            <w:rStyle w:val="Hyperlink"/>
          </w:rPr>
          <w:t>https://wpengine-guelph.s3.ca-central-1.amazonaws.com/guelph/wp-content/gis-icons/wn-icon-pool.png</w:t>
        </w:r>
      </w:hyperlink>
    </w:p>
    <w:p w14:paraId="798EB9DE" w14:textId="162249F4" w:rsidR="001F1056" w:rsidRDefault="00031781" w:rsidP="001F1056">
      <w:hyperlink r:id="rId14" w:history="1">
        <w:r w:rsidR="001F1056" w:rsidRPr="005418C3">
          <w:rPr>
            <w:rStyle w:val="Hyperlink"/>
          </w:rPr>
          <w:t>https://wpengine-guelph.s3.ca-central-1.amazonaws.com/guelph/wp-content/gis-icons/wn-icon-pool-fence.png</w:t>
        </w:r>
      </w:hyperlink>
    </w:p>
    <w:p w14:paraId="10DACEB0" w14:textId="54D8647C" w:rsidR="001F1056" w:rsidRDefault="00031781" w:rsidP="001F1056">
      <w:hyperlink r:id="rId15" w:history="1">
        <w:r w:rsidR="001F1056" w:rsidRPr="005418C3">
          <w:rPr>
            <w:rStyle w:val="Hyperlink"/>
          </w:rPr>
          <w:t>https://wpengine-guelph.s3.ca-central-1.amazonaws.com/guelph/wp-content/gis-icons/wn-icon-pool-inflatable.png</w:t>
        </w:r>
      </w:hyperlink>
      <w:r w:rsidR="00754FD6">
        <w:rPr>
          <w:rStyle w:val="Hyperlink"/>
        </w:rPr>
        <w:t xml:space="preserve"> (</w:t>
      </w:r>
      <w:r w:rsidR="00BE6A2D">
        <w:rPr>
          <w:rStyle w:val="Hyperlink"/>
        </w:rPr>
        <w:t>NOT USED</w:t>
      </w:r>
      <w:r w:rsidR="00754FD6">
        <w:rPr>
          <w:rStyle w:val="Hyperlink"/>
        </w:rPr>
        <w:t>)</w:t>
      </w:r>
    </w:p>
    <w:p w14:paraId="67F7DDC4" w14:textId="50976A3C" w:rsidR="001F1056" w:rsidRDefault="00031781" w:rsidP="001F1056">
      <w:hyperlink r:id="rId16" w:history="1">
        <w:r w:rsidR="001F1056" w:rsidRPr="005418C3">
          <w:rPr>
            <w:rStyle w:val="Hyperlink"/>
          </w:rPr>
          <w:t>https://wpengine-guelph.s3.ca-central-1.amazonaws.com/guelph/wp-content/gis-icons/wn-icon-pool-inflatable-fence.png</w:t>
        </w:r>
      </w:hyperlink>
      <w:r w:rsidR="00754FD6">
        <w:rPr>
          <w:rStyle w:val="Hyperlink"/>
        </w:rPr>
        <w:t xml:space="preserve"> (</w:t>
      </w:r>
      <w:r w:rsidR="00BE6A2D">
        <w:rPr>
          <w:rStyle w:val="Hyperlink"/>
        </w:rPr>
        <w:t>NOT USED</w:t>
      </w:r>
      <w:r w:rsidR="00754FD6">
        <w:rPr>
          <w:rStyle w:val="Hyperlink"/>
        </w:rPr>
        <w:t>)</w:t>
      </w:r>
    </w:p>
    <w:p w14:paraId="1D9CDA5E" w14:textId="3DCE0AF8" w:rsidR="001F1056" w:rsidRDefault="00031781" w:rsidP="001F1056">
      <w:hyperlink r:id="rId17" w:history="1">
        <w:r w:rsidR="001F1056" w:rsidRPr="005418C3">
          <w:rPr>
            <w:rStyle w:val="Hyperlink"/>
          </w:rPr>
          <w:t>https://wpengine-guelph.s3.ca-central-1.amazonaws.com/guelph/wp-content/gis-icons/wn-icon-zoning1.png</w:t>
        </w:r>
      </w:hyperlink>
    </w:p>
    <w:p w14:paraId="7F6CE5CC" w14:textId="1BA48341" w:rsidR="001F1056" w:rsidRDefault="00031781" w:rsidP="001F1056">
      <w:pPr>
        <w:rPr>
          <w:rStyle w:val="Hyperlink"/>
        </w:rPr>
      </w:pPr>
      <w:hyperlink r:id="rId18" w:history="1">
        <w:r w:rsidR="001F1056" w:rsidRPr="005418C3">
          <w:rPr>
            <w:rStyle w:val="Hyperlink"/>
          </w:rPr>
          <w:t>https://wpengine-guelph.s3.ca-central-1.amazonaws.com/guelph/wp-content/gis-icons/wn-icon-zoning2.png</w:t>
        </w:r>
      </w:hyperlink>
      <w:r w:rsidR="00754FD6">
        <w:rPr>
          <w:rStyle w:val="Hyperlink"/>
        </w:rPr>
        <w:t xml:space="preserve"> (</w:t>
      </w:r>
      <w:r w:rsidR="00BE6A2D">
        <w:rPr>
          <w:rStyle w:val="Hyperlink"/>
        </w:rPr>
        <w:t>NOT USED</w:t>
      </w:r>
      <w:r w:rsidR="00754FD6">
        <w:rPr>
          <w:rStyle w:val="Hyperlink"/>
        </w:rPr>
        <w:t>)</w:t>
      </w:r>
    </w:p>
    <w:p w14:paraId="281388B8" w14:textId="77777777" w:rsidR="00CC600E" w:rsidRDefault="00CC600E" w:rsidP="00CC600E"/>
    <w:p w14:paraId="1070D0CA" w14:textId="77777777" w:rsidR="006451A4" w:rsidRPr="005C5F68" w:rsidRDefault="006451A4" w:rsidP="00CC600E">
      <w:pPr>
        <w:rPr>
          <w:b/>
        </w:rPr>
      </w:pPr>
      <w:r w:rsidRPr="005C5F68">
        <w:rPr>
          <w:b/>
        </w:rPr>
        <w:t>Category Images</w:t>
      </w:r>
    </w:p>
    <w:p w14:paraId="1632680D" w14:textId="168BA001" w:rsidR="00897D24" w:rsidRDefault="00031781" w:rsidP="00897D24">
      <w:hyperlink r:id="rId19" w:history="1">
        <w:r w:rsidR="0077289D" w:rsidRPr="005418C3">
          <w:rPr>
            <w:rStyle w:val="Hyperlink"/>
          </w:rPr>
          <w:t>https://wpengine-guelph.s3.ca-central-1.amazonaws.com/guelph/wp-content/gis-icons/wn-bylaw-category.png</w:t>
        </w:r>
      </w:hyperlink>
    </w:p>
    <w:p w14:paraId="7206661B" w14:textId="19B47C55" w:rsidR="00897D24" w:rsidRDefault="00031781" w:rsidP="00897D24">
      <w:hyperlink r:id="rId20" w:history="1">
        <w:r w:rsidR="0077289D" w:rsidRPr="005418C3">
          <w:rPr>
            <w:rStyle w:val="Hyperlink"/>
          </w:rPr>
          <w:t>https://wpengine-guelph.s3.ca-central-1.amazonaws.com/guelph/wp-content/gis-icons/wn-property-standards-category.png</w:t>
        </w:r>
      </w:hyperlink>
    </w:p>
    <w:p w14:paraId="53EC5B8C" w14:textId="242469E2" w:rsidR="008A05C6" w:rsidRDefault="008A05C6" w:rsidP="0077289D">
      <w:hyperlink r:id="rId21" w:history="1">
        <w:r w:rsidRPr="0080453B">
          <w:rPr>
            <w:rStyle w:val="Hyperlink"/>
          </w:rPr>
          <w:t>https://wpengine-guelph.s3.ca-central-1.amazonaws.com/guelph/wp-content/gis-icons/wn-all.png</w:t>
        </w:r>
      </w:hyperlink>
    </w:p>
    <w:p w14:paraId="0B67FC11" w14:textId="670207A6" w:rsidR="0077289D" w:rsidRDefault="00031781" w:rsidP="0077289D">
      <w:hyperlink r:id="rId22" w:history="1">
        <w:r w:rsidR="006F555A" w:rsidRPr="005418C3">
          <w:rPr>
            <w:rStyle w:val="Hyperlink"/>
          </w:rPr>
          <w:t>https://wpengine-guelph.s3.ca-central-1.amazonaws.com/guelph/wp-content/gis-icons/wn-bylaw-swimming-pool.png</w:t>
        </w:r>
      </w:hyperlink>
    </w:p>
    <w:p w14:paraId="6659F574" w14:textId="77777777" w:rsidR="006451A4" w:rsidRDefault="006451A4" w:rsidP="00CC600E"/>
    <w:p w14:paraId="242A4081" w14:textId="77777777" w:rsidR="00CC600E" w:rsidRPr="005C5F68" w:rsidRDefault="005C5F68" w:rsidP="00CC600E">
      <w:pPr>
        <w:rPr>
          <w:b/>
        </w:rPr>
      </w:pPr>
      <w:r w:rsidRPr="005C5F68">
        <w:rPr>
          <w:b/>
        </w:rPr>
        <w:t>Splash Screen Image</w:t>
      </w:r>
    </w:p>
    <w:p w14:paraId="764803FC" w14:textId="77777777" w:rsidR="00640280" w:rsidRDefault="00031781" w:rsidP="00640280">
      <w:hyperlink r:id="rId23" w:history="1">
        <w:r w:rsidR="00640280" w:rsidRPr="005418C3">
          <w:rPr>
            <w:rStyle w:val="Hyperlink"/>
          </w:rPr>
          <w:t>https://wpengine-guelph.s3.ca-central-1.amazonaws.com/guelph/wp-content/gis-icons/wn-splash.png</w:t>
        </w:r>
      </w:hyperlink>
    </w:p>
    <w:p w14:paraId="0F362DD0" w14:textId="77777777" w:rsidR="00CC600E" w:rsidRDefault="00CC600E" w:rsidP="00CC600E"/>
    <w:p w14:paraId="2C883E09" w14:textId="77777777" w:rsidR="00CC600E" w:rsidRPr="001F1056" w:rsidRDefault="00E441BE" w:rsidP="00CC600E">
      <w:pPr>
        <w:rPr>
          <w:b/>
          <w:bCs/>
        </w:rPr>
      </w:pPr>
      <w:r w:rsidRPr="001F1056">
        <w:rPr>
          <w:b/>
          <w:bCs/>
        </w:rPr>
        <w:t>Additional Icons – Used for Thumbnails</w:t>
      </w:r>
    </w:p>
    <w:p w14:paraId="34EC7FB9" w14:textId="77777777" w:rsidR="00640280" w:rsidRPr="001F1056" w:rsidRDefault="00640280"/>
    <w:p w14:paraId="7CC7AA02" w14:textId="37BB7F16" w:rsidR="00874CE2" w:rsidRPr="001F1056" w:rsidRDefault="001F1056">
      <w:pPr>
        <w:rPr>
          <w:b/>
          <w:bCs/>
        </w:rPr>
      </w:pPr>
      <w:r w:rsidRPr="001F1056">
        <w:rPr>
          <w:b/>
          <w:bCs/>
        </w:rPr>
        <w:t>Township</w:t>
      </w:r>
      <w:r w:rsidR="00874CE2" w:rsidRPr="001F1056">
        <w:rPr>
          <w:b/>
          <w:bCs/>
        </w:rPr>
        <w:t xml:space="preserve"> Logo (transparent with colour)</w:t>
      </w:r>
    </w:p>
    <w:p w14:paraId="206288E6" w14:textId="2D6E782D" w:rsidR="00874CE2" w:rsidRDefault="00031781" w:rsidP="00640280">
      <w:hyperlink r:id="rId24" w:history="1">
        <w:r w:rsidR="00640280" w:rsidRPr="005418C3">
          <w:rPr>
            <w:rStyle w:val="Hyperlink"/>
          </w:rPr>
          <w:t>https://wpengine-guelph.s3.ca-central-1.amazonaws.com/guelph/wp-content/gis-icons/wn-crest.png</w:t>
        </w:r>
      </w:hyperlink>
    </w:p>
    <w:p w14:paraId="5F2D2640" w14:textId="77777777" w:rsidR="00640280" w:rsidRDefault="00640280" w:rsidP="00640280"/>
    <w:sectPr w:rsidR="006402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00E"/>
    <w:rsid w:val="00031781"/>
    <w:rsid w:val="001F1056"/>
    <w:rsid w:val="00323213"/>
    <w:rsid w:val="00333998"/>
    <w:rsid w:val="00375921"/>
    <w:rsid w:val="00404CE4"/>
    <w:rsid w:val="004354C7"/>
    <w:rsid w:val="00440CDA"/>
    <w:rsid w:val="00522EBD"/>
    <w:rsid w:val="0056246A"/>
    <w:rsid w:val="005C5F68"/>
    <w:rsid w:val="00640280"/>
    <w:rsid w:val="006451A4"/>
    <w:rsid w:val="006848F7"/>
    <w:rsid w:val="006F555A"/>
    <w:rsid w:val="0075059B"/>
    <w:rsid w:val="00754FD6"/>
    <w:rsid w:val="0077289D"/>
    <w:rsid w:val="00813951"/>
    <w:rsid w:val="00874CE2"/>
    <w:rsid w:val="00897D24"/>
    <w:rsid w:val="008A05C6"/>
    <w:rsid w:val="008C1B0B"/>
    <w:rsid w:val="00953064"/>
    <w:rsid w:val="00963522"/>
    <w:rsid w:val="00BD1DD9"/>
    <w:rsid w:val="00BE6A2D"/>
    <w:rsid w:val="00BF4467"/>
    <w:rsid w:val="00CC600E"/>
    <w:rsid w:val="00CF4B71"/>
    <w:rsid w:val="00D2267F"/>
    <w:rsid w:val="00D74383"/>
    <w:rsid w:val="00DC70B1"/>
    <w:rsid w:val="00E441BE"/>
    <w:rsid w:val="00F23132"/>
    <w:rsid w:val="00F5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86EBE"/>
  <w15:chartTrackingRefBased/>
  <w15:docId w15:val="{5B73A529-7B41-464A-89E5-FF8A3D8B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600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848F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10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pengine-guelph.s3.ca-central-1.amazonaws.com/guelph/wp-content/gis-icons/wn-icon-flood.png" TargetMode="External"/><Relationship Id="rId13" Type="http://schemas.openxmlformats.org/officeDocument/2006/relationships/hyperlink" Target="https://wpengine-guelph.s3.ca-central-1.amazonaws.com/guelph/wp-content/gis-icons/wn-icon-pool.png" TargetMode="External"/><Relationship Id="rId18" Type="http://schemas.openxmlformats.org/officeDocument/2006/relationships/hyperlink" Target="https://wpengine-guelph.s3.ca-central-1.amazonaws.com/guelph/wp-content/gis-icons/wn-icon-zoning2.png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pengine-guelph.s3.ca-central-1.amazonaws.com/guelph/wp-content/gis-icons/wn-all.png" TargetMode="External"/><Relationship Id="rId7" Type="http://schemas.openxmlformats.org/officeDocument/2006/relationships/hyperlink" Target="https://wpengine-guelph.s3.ca-central-1.amazonaws.com/guelph/wp-content/gis-icons/wn-icon-door-to-door-sales.png" TargetMode="External"/><Relationship Id="rId12" Type="http://schemas.openxmlformats.org/officeDocument/2006/relationships/hyperlink" Target="https://wpengine-guelph.s3.ca-central-1.amazonaws.com/guelph/wp-content/gis-icons/oversize-vehicle.png" TargetMode="External"/><Relationship Id="rId17" Type="http://schemas.openxmlformats.org/officeDocument/2006/relationships/hyperlink" Target="https://wpengine-guelph.s3.ca-central-1.amazonaws.com/guelph/wp-content/gis-icons/wn-icon-zoning1.png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pengine-guelph.s3.ca-central-1.amazonaws.com/guelph/wp-content/gis-icons/wn-icon-pool-inflatable-fence.png" TargetMode="External"/><Relationship Id="rId20" Type="http://schemas.openxmlformats.org/officeDocument/2006/relationships/hyperlink" Target="https://wpengine-guelph.s3.ca-central-1.amazonaws.com/guelph/wp-content/gis-icons/wn-property-standards-category.p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pengine-guelph.s3.ca-central-1.amazonaws.com/guelph/wp-content/gis-icons/donation-bin.png" TargetMode="External"/><Relationship Id="rId11" Type="http://schemas.openxmlformats.org/officeDocument/2006/relationships/hyperlink" Target="https://wpengine-guelph.s3.ca-central-1.amazonaws.com/guelph/wp-content/gis-icons/wn-icon-yard-maintenance2.png" TargetMode="External"/><Relationship Id="rId24" Type="http://schemas.openxmlformats.org/officeDocument/2006/relationships/hyperlink" Target="https://wpengine-guelph.s3.ca-central-1.amazonaws.com/guelph/wp-content/gis-icons/wn-crest.png" TargetMode="External"/><Relationship Id="rId5" Type="http://schemas.openxmlformats.org/officeDocument/2006/relationships/hyperlink" Target="https://wpengine-guelph.s3.ca-central-1.amazonaws.com/guelph/wp-content/gis-icons/chicken.png" TargetMode="External"/><Relationship Id="rId15" Type="http://schemas.openxmlformats.org/officeDocument/2006/relationships/hyperlink" Target="https://wpengine-guelph.s3.ca-central-1.amazonaws.com/guelph/wp-content/gis-icons/wn-icon-pool-inflatable.png" TargetMode="External"/><Relationship Id="rId23" Type="http://schemas.openxmlformats.org/officeDocument/2006/relationships/hyperlink" Target="https://wpengine-guelph.s3.ca-central-1.amazonaws.com/guelph/wp-content/gis-icons/wn-splash.png" TargetMode="External"/><Relationship Id="rId10" Type="http://schemas.openxmlformats.org/officeDocument/2006/relationships/hyperlink" Target="https://wpengine-guelph.s3.ca-central-1.amazonaws.com/guelph/wp-content/gis-icons/wn-icon-foodtruck.png" TargetMode="External"/><Relationship Id="rId19" Type="http://schemas.openxmlformats.org/officeDocument/2006/relationships/hyperlink" Target="https://wpengine-guelph.s3.ca-central-1.amazonaws.com/guelph/wp-content/gis-icons/wn-bylaw-category.png" TargetMode="External"/><Relationship Id="rId4" Type="http://schemas.openxmlformats.org/officeDocument/2006/relationships/hyperlink" Target="https://wpengine-guelph.s3.ca-central-1.amazonaws.com/guelph/wp-content/gis-icons/building-maintenance.png" TargetMode="External"/><Relationship Id="rId9" Type="http://schemas.openxmlformats.org/officeDocument/2006/relationships/hyperlink" Target="https://wpengine-guelph.s3.ca-central-1.amazonaws.com/guelph/wp-content/gis-icons/wn-icon-flood2.png" TargetMode="External"/><Relationship Id="rId14" Type="http://schemas.openxmlformats.org/officeDocument/2006/relationships/hyperlink" Target="https://wpengine-guelph.s3.ca-central-1.amazonaws.com/guelph/wp-content/gis-icons/wn-icon-pool-fence.png" TargetMode="External"/><Relationship Id="rId22" Type="http://schemas.openxmlformats.org/officeDocument/2006/relationships/hyperlink" Target="https://wpengine-guelph.s3.ca-central-1.amazonaws.com/guelph/wp-content/gis-icons/wn-bylaw-swimming-pool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Sambol</dc:creator>
  <cp:keywords/>
  <dc:description/>
  <cp:lastModifiedBy>Chris Sambol</cp:lastModifiedBy>
  <cp:revision>24</cp:revision>
  <dcterms:created xsi:type="dcterms:W3CDTF">2020-02-28T19:57:00Z</dcterms:created>
  <dcterms:modified xsi:type="dcterms:W3CDTF">2021-12-01T21:29:00Z</dcterms:modified>
</cp:coreProperties>
</file>